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CC" w:rsidRDefault="002E11CC" w:rsidP="002E11C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2E11CC"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>МДОУ Детский сад №1 «</w:t>
      </w:r>
      <w:r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>Звёздо</w:t>
      </w:r>
      <w:r w:rsidRPr="002E11CC"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чка» информирует </w:t>
      </w:r>
      <w:r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</w:t>
      </w:r>
      <w:r w:rsidRPr="002E11CC">
        <w:rPr>
          <w:rFonts w:ascii="Lato" w:eastAsia="Times New Roman" w:hAnsi="Lato" w:cs="Times New Roman"/>
          <w:b/>
          <w:bCs/>
          <w:color w:val="000000"/>
          <w:kern w:val="36"/>
          <w:sz w:val="32"/>
          <w:szCs w:val="32"/>
          <w:lang w:eastAsia="ru-RU"/>
        </w:rPr>
        <w:t>родителей о телефоне доверия</w:t>
      </w:r>
    </w:p>
    <w:p w:rsidR="002E11CC" w:rsidRPr="002E11CC" w:rsidRDefault="002E11CC" w:rsidP="002E11C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E11CC" w:rsidRPr="002E11CC" w:rsidRDefault="002E11CC" w:rsidP="002E11CC">
      <w:pPr>
        <w:spacing w:after="27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</w:t>
      </w:r>
      <w:r w:rsidRPr="002E11C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Дорогие Родители!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 xml:space="preserve">В целях профилактики детского и семейного </w:t>
      </w:r>
      <w:r w:rsidR="00412E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неблагополучия работает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Общероссийский детский телефон доверия (8-800-2000-122), оказывающий консультативно-психологическую помощь в сложной жизненной ситуации.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proofErr w:type="gramStart"/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Вас есть возможность позвонить по телефону и рассказать о своих переживаниях, чувствах, проблемах.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8-800-2000-122       круглосуточно, бесплатно, анонимно</w:t>
      </w:r>
      <w:r w:rsidRPr="002E11C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Детский телефон доверия нужен для того, чтобы: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• оказывать помощь в разрешении следующих трудностей: конфликты в семье и школе, учебные и личные проблемы, и т.д.;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• поддерживать детей и родителей в разрешении внутрисемейных проблем;</w:t>
      </w:r>
      <w:proofErr w:type="gramEnd"/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• информировать людей о способах и средствах преодоления жизненных трудностей;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• помогать снижать внутреннее напряжение людей, развивать их способность понимать свое состояние и управлять им;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Детский телефон доверия - дает возможность получить своевременную помощь в трудной ситуации.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Принципы работы Детского телефона доверия: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— ни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— уважение к каждому позвонившему как к личности;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  <w:t>— консультантом является человек, который может помочь детям и взрослым решить их проблемы.</w:t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2E11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Детский телефон доверия     </w:t>
      </w:r>
      <w:r w:rsidRPr="002E11C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8-800-2000-122</w:t>
      </w:r>
    </w:p>
    <w:bookmarkEnd w:id="0"/>
    <w:p w:rsidR="006E547D" w:rsidRPr="002E11CC" w:rsidRDefault="006E547D">
      <w:pPr>
        <w:rPr>
          <w:rFonts w:ascii="Times New Roman" w:hAnsi="Times New Roman" w:cs="Times New Roman"/>
          <w:sz w:val="28"/>
          <w:szCs w:val="28"/>
        </w:rPr>
      </w:pPr>
    </w:p>
    <w:sectPr w:rsidR="006E547D" w:rsidRPr="002E11CC" w:rsidSect="002E1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C"/>
    <w:rsid w:val="002E11CC"/>
    <w:rsid w:val="00363BCB"/>
    <w:rsid w:val="00412EAC"/>
    <w:rsid w:val="006E547D"/>
    <w:rsid w:val="009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text">
    <w:name w:val="info__text"/>
    <w:basedOn w:val="a"/>
    <w:rsid w:val="002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otext">
    <w:name w:val="info__text"/>
    <w:basedOn w:val="a"/>
    <w:rsid w:val="002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0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2025-02-26T08:39:00Z</cp:lastPrinted>
  <dcterms:created xsi:type="dcterms:W3CDTF">2025-02-26T08:33:00Z</dcterms:created>
  <dcterms:modified xsi:type="dcterms:W3CDTF">2025-03-05T09:17:00Z</dcterms:modified>
</cp:coreProperties>
</file>