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7B" w:rsidRPr="00422E7B" w:rsidRDefault="00602D90" w:rsidP="00422E7B">
      <w:pPr>
        <w:shd w:val="clear" w:color="auto" w:fill="FFFFFF"/>
        <w:ind w:firstLine="708"/>
        <w:jc w:val="center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t xml:space="preserve"> </w:t>
      </w:r>
      <w:r w:rsidR="00422E7B" w:rsidRPr="00422E7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 xml:space="preserve">Вакантные места для приема (перевода) </w:t>
      </w:r>
      <w:proofErr w:type="gramStart"/>
      <w:r w:rsidR="00422E7B" w:rsidRPr="00422E7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  <w:r w:rsidR="00422E7B" w:rsidRPr="00422E7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 xml:space="preserve"> на 2023-2024 учебный год</w:t>
      </w:r>
      <w:r w:rsidR="00422E7B" w:rsidRPr="00422E7B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lang w:eastAsia="ru-RU"/>
        </w:rPr>
        <w:t> </w:t>
      </w:r>
    </w:p>
    <w:p w:rsidR="00422E7B" w:rsidRPr="00422E7B" w:rsidRDefault="00422E7B" w:rsidP="00422E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  МДОУ «Детский сад № 1 «Звёздочка» комбинированного вида» г. Шиханы на 01.12.2023 г. имеются свободные вакансии для приёма (перевода) детей, группы компенсирующей направленности для детей с тяжелыми нарушениями речи - укомплектованы полностью, группы общеразвивающей направленности укомплектованы не полностью: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22E7B" w:rsidRPr="00422E7B" w:rsidTr="00422E7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возраст детей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количество мест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1 года до 2 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5 мест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2 лет до 3 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7 мест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3 лет до 4 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4 места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4 лет до 5 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10 мест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5 лет до 6 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5 мест</w:t>
            </w:r>
          </w:p>
        </w:tc>
      </w:tr>
      <w:tr w:rsidR="00422E7B" w:rsidRPr="00422E7B" w:rsidTr="00422E7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от 6 до 7 лет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1 место</w:t>
            </w:r>
          </w:p>
        </w:tc>
      </w:tr>
      <w:tr w:rsidR="00422E7B" w:rsidRPr="00422E7B" w:rsidTr="00422E7B"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7B" w:rsidRPr="00422E7B" w:rsidRDefault="00422E7B" w:rsidP="004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22E7B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bdr w:val="none" w:sz="0" w:space="0" w:color="auto" w:frame="1"/>
                <w:lang w:eastAsia="ru-RU"/>
              </w:rPr>
              <w:t>32 места</w:t>
            </w:r>
          </w:p>
        </w:tc>
      </w:tr>
    </w:tbl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422E7B" w:rsidRPr="00422E7B" w:rsidRDefault="00422E7B" w:rsidP="00422E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Вакантных мест для приёма педагогических, руководящих и иных работников образовательной организации, осуществляющих образовательную деятельность  на 01.09.2023 года  - учитель-дефектолог (сурдопедагог).</w:t>
      </w:r>
    </w:p>
    <w:p w:rsidR="00422E7B" w:rsidRPr="00422E7B" w:rsidRDefault="00422E7B" w:rsidP="00422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Приказы о зачислении детей</w:t>
      </w:r>
    </w:p>
    <w:p w:rsidR="00422E7B" w:rsidRPr="00422E7B" w:rsidRDefault="00422E7B" w:rsidP="00422E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gramStart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29 декабря 2012 г. № 273 - ФЗ "Об образовании в Российской Федерации", Уставом МДОУ «Детский сад № 1 «Звёздочка» комбинированного вида» города Шиханы Саратовской области, Положением о порядке приема на обучение по образовательным программам дошкольного образования в МДОУ «Детский сад № 1 «Звёздочка» комбинированного вида» город Шиханы Саратовской области, на основании заявлений родителей (законных представителей), в целях</w:t>
      </w:r>
      <w:proofErr w:type="gramEnd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предоставления общедоступного и бесплатного дошкольного образования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56/05 от 01.09.2021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5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57/05 от 02.09.2021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Зачислить в группу общеразвивающей </w:t>
      </w:r>
      <w:proofErr w:type="spellStart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напрвленности</w:t>
      </w:r>
      <w:proofErr w:type="spellEnd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59/05 от 06.09.2021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с 06.09.2021 г.: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 группу компенсирующей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60/05 от 07.09. 2021г.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62/05 от 08.09.2021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3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Приказ № 63/05 от 10.09.2021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64/05 от 13.09.2021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65/05 от 14.09.2021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66/05 от 15.09.2021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67/05 от 16.09.2021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68/05 от 20.09.2021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69/05 от 23.09.2021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70/05 от 24.09.2021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72/05 от 06.10.2021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73/05 от 12.10.2021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75/05 от 13.10.2021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77/05 от 09.11.2021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78/05 от 10.11.2021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79/05 от 15.11.2021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3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83/05 от 06.12.2021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2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84/05 от 17.12.2021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85/05 от 22.12.2021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– 1 чел.;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01/05 от 17.01.2022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группы общеразвивающей направленности – 1 чел;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04/05 от 21.02.2022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06/05 от 14.03. 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07/05 от 24.03.2022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</w:t>
      </w: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 </w:t>
      </w: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08/05 от 28.03.2022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09/05 от 29.03.2022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10/05 от 30.03.2022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№12/05 от 04.04.2022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13/05 от 05.04.2022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16/05 от 27.04.2022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17/05 от 29.04.2022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№18/05 от 11.05.2022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20/05 от 16.05.2022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22/05 от 24.05.2022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24/05 от 26.05.2022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26/05 от 30.05.2022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27/05 от 01.06.2022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Зачислить в группу общеразвивающей </w:t>
      </w:r>
      <w:proofErr w:type="spellStart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напарвленности</w:t>
      </w:r>
      <w:proofErr w:type="spellEnd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28/05 от 02.06. 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29/05 от 07.06.2022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30/05 от 08.06.2022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31/05 от 09.06.2022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32/05 от 14.06.2022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35/05 от 04.07.2022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36/05 от 05.07.2022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компенсирующей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37/05 от 11.07.2022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- 3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38/05 от 14.07.2022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49-I/05 от 31.0/8.2022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53/05 от 05.09.2022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54-05 от 096.09.2022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56/05 от 07.09.2022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57/05 от 08.09.2022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58/05 от 09.09.2022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59/05 от 13.09.2022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60/05 от 14.09.2022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61/05 от 16.09.2022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62/05 от 21.09.2022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63/05 от 23.09.2022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65/05 от 27.09.2022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66/05 от 30.09.2022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67/05 от 04.10.2022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69/05 от 24.10.2022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70/05 от 25.10.2022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71/05 от 27.10.2022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72/05 от 31.10.2022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Зачислить в группу </w:t>
      </w:r>
      <w:proofErr w:type="spellStart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ообщеразвивающей</w:t>
      </w:r>
      <w:proofErr w:type="spellEnd"/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направленности - 1 чел. 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73/05 от 01.11.2022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75/05 от 07.11.2022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76/05 от 22.11. 2022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77/05 от 06.12.2023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01 от 16.01.2023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 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02 от 24.10.2023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Приказ № 03 от 13.02.2023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05 от 21.02.2023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07 от 01.03.2023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08 от 03.03.2023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09 от 27.03.2023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10 от 06.04.2023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11 от 07.04.2023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12 от 11.04.2023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13 от 17.04.2023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15 от 28.04.2023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16 от 02.03.2023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17 от 04.05.2023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18 от 05.05.2023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20 от 11.05.2023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21 от 16.05.2023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22 от 23.05.2023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23/05 от 01.06.2023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25/05 от 13.07.2023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26/05 от 18.07.2023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31/05 от 16.08.2023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33/05 от 24.08.2023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35/05 от 28.08.2023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40/05 от 04.09.2023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lastRenderedPageBreak/>
        <w:t>Зачислить в разновозрастную группу - 3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41/05 от 06.09.2023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 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42/05 от 07.09.2023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 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44/05 от 11.09.2023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45/05 от 12.09.2023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46/05 от 18.09.2023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48/05 от 18.09.2023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49/05 от 20.09.2023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50/05 от 21.09.2023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- 2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51/05 от 22.09.2023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53/05 от 26.09.2023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54/05 от 28.09.2023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логопедическую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55 от 02.10.2023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59 от 09.10.2023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61 от 16.10.2023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62 от 25.10.2023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63 от 08.11.2023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64 от 14.11.2023 г.</w:t>
      </w: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 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65 от 15.11.2023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66 от 20.11.2023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группу общеразвивающей направленности - 1 чел.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Приказ № 67 от 22.11.2023 г.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Зачислить в разновозрастную группу - 1 чел.   </w:t>
      </w:r>
    </w:p>
    <w:p w:rsidR="00422E7B" w:rsidRPr="00422E7B" w:rsidRDefault="00422E7B" w:rsidP="0042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22E7B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602D90" w:rsidRPr="00422E7B" w:rsidRDefault="00602D90" w:rsidP="00422E7B">
      <w:bookmarkStart w:id="0" w:name="_GoBack"/>
      <w:bookmarkEnd w:id="0"/>
    </w:p>
    <w:sectPr w:rsidR="00602D90" w:rsidRPr="0042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3E"/>
    <w:rsid w:val="001365AA"/>
    <w:rsid w:val="00170B62"/>
    <w:rsid w:val="00422E7B"/>
    <w:rsid w:val="005D633B"/>
    <w:rsid w:val="00602D90"/>
    <w:rsid w:val="00C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2023-12-15T07:51:00Z</dcterms:created>
  <dcterms:modified xsi:type="dcterms:W3CDTF">2023-12-15T07:51:00Z</dcterms:modified>
</cp:coreProperties>
</file>