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D33AC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8C38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8C388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8C38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8C38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61F435A2" w14:textId="1DFDA00C" w:rsidR="00C66209" w:rsidRPr="008C388F" w:rsidRDefault="00D81D99" w:rsidP="00D81D9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sz w:val="24"/>
          <w:szCs w:val="24"/>
        </w:rPr>
        <w:t>в М</w:t>
      </w:r>
      <w:r w:rsidR="00DD32FF">
        <w:rPr>
          <w:rFonts w:ascii="Times New Roman" w:eastAsia="Times New Roman" w:hAnsi="Times New Roman" w:cs="Times New Roman"/>
          <w:b/>
          <w:sz w:val="24"/>
          <w:szCs w:val="24"/>
        </w:rPr>
        <w:t>ДОУ «Детский сад № 1 «Звёздочка» комбинированного вида</w:t>
      </w:r>
      <w:r w:rsidRPr="008C388F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DD32FF">
        <w:rPr>
          <w:rFonts w:ascii="Times New Roman" w:eastAsia="Times New Roman" w:hAnsi="Times New Roman" w:cs="Times New Roman"/>
          <w:b/>
          <w:sz w:val="24"/>
          <w:szCs w:val="24"/>
        </w:rPr>
        <w:t xml:space="preserve"> г. Шиханы</w:t>
      </w:r>
    </w:p>
    <w:p w14:paraId="70BA741F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25155A" w14:textId="0E321C05" w:rsidR="00C66209" w:rsidRPr="008C388F" w:rsidRDefault="00DD32FF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М</w:t>
      </w:r>
      <w:r w:rsidR="00D81D9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ДОУ «Детский сад №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1 «Звёздочка» комбинированного вида</w:t>
      </w:r>
      <w:r w:rsidR="00D81D99" w:rsidRPr="008C388F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г. Шиханы 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посещают </w:t>
      </w:r>
      <w:r w:rsidR="006C30B8">
        <w:rPr>
          <w:rFonts w:ascii="Times New Roman" w:eastAsia="Times New Roman" w:hAnsi="Times New Roman" w:cs="Times New Roman"/>
          <w:iCs/>
          <w:sz w:val="24"/>
          <w:szCs w:val="24"/>
        </w:rPr>
        <w:t>260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ов: группы общеразвивающей 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6C30B8">
        <w:rPr>
          <w:rFonts w:ascii="Times New Roman" w:eastAsia="Times New Roman" w:hAnsi="Times New Roman" w:cs="Times New Roman"/>
          <w:iCs/>
          <w:sz w:val="24"/>
          <w:szCs w:val="24"/>
        </w:rPr>
        <w:t>направленности – 10 групп – 210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детей; группы компенсирующей направленности для воспитанников с нарушениями речи – 4 группы – 50 детей.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</w:t>
      </w:r>
    </w:p>
    <w:p w14:paraId="6B3A7298" w14:textId="77777777" w:rsidR="00C66209" w:rsidRPr="008C388F" w:rsidRDefault="00C66209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C4B10FA" w14:textId="249124D1" w:rsidR="00C66209" w:rsidRPr="008C388F" w:rsidRDefault="00C66209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стратегию воспитательной работы, в 202</w:t>
      </w:r>
      <w:r w:rsidR="00D81D99"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2 - 2023</w:t>
      </w:r>
      <w:r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14:paraId="26D7260E" w14:textId="77777777" w:rsidR="00C66209" w:rsidRPr="008C388F" w:rsidRDefault="00C66209" w:rsidP="00D81D9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Характеристика семей по составу</w:t>
      </w:r>
    </w:p>
    <w:tbl>
      <w:tblPr>
        <w:tblW w:w="4944" w:type="pct"/>
        <w:tblLook w:val="04A0" w:firstRow="1" w:lastRow="0" w:firstColumn="1" w:lastColumn="0" w:noHBand="0" w:noVBand="1"/>
      </w:tblPr>
      <w:tblGrid>
        <w:gridCol w:w="3286"/>
        <w:gridCol w:w="2298"/>
        <w:gridCol w:w="1699"/>
        <w:gridCol w:w="2127"/>
      </w:tblGrid>
      <w:tr w:rsidR="00DD32FF" w:rsidRPr="008C388F" w14:paraId="02F68A3E" w14:textId="12FC7B00" w:rsidTr="00DD32FF">
        <w:tc>
          <w:tcPr>
            <w:tcW w:w="174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6DBBBC2" w14:textId="77777777" w:rsidR="00DD32FF" w:rsidRPr="008C388F" w:rsidRDefault="00DD32FF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122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6BEBEB1" w14:textId="6674EB34" w:rsidR="00DD32FF" w:rsidRPr="008C388F" w:rsidRDefault="00DD32FF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23</w:t>
            </w:r>
          </w:p>
        </w:tc>
        <w:tc>
          <w:tcPr>
            <w:tcW w:w="90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EA6757F" w14:textId="7922B348" w:rsidR="00DD32FF" w:rsidRPr="008C388F" w:rsidRDefault="00DD32FF" w:rsidP="00D81D99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Корпус 21</w:t>
            </w:r>
          </w:p>
        </w:tc>
        <w:tc>
          <w:tcPr>
            <w:tcW w:w="113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7B076F83" w14:textId="4344D16F" w:rsidR="00DD32FF" w:rsidRPr="008C388F" w:rsidRDefault="00DD32FF" w:rsidP="00D81D99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Итого</w:t>
            </w:r>
          </w:p>
        </w:tc>
      </w:tr>
      <w:tr w:rsidR="00DD32FF" w:rsidRPr="008C388F" w14:paraId="118550A9" w14:textId="674DDD7D" w:rsidTr="00DD32FF">
        <w:tc>
          <w:tcPr>
            <w:tcW w:w="174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06AD695" w14:textId="66EE0705" w:rsidR="00DD32FF" w:rsidRDefault="00DD32FF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  <w:p w14:paraId="47221ECD" w14:textId="4AE2836E" w:rsidR="00DD32FF" w:rsidRPr="008C388F" w:rsidRDefault="00DD32FF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030473BF" w14:textId="1C4ED78C" w:rsidR="00DD32FF" w:rsidRPr="008C388F" w:rsidRDefault="00DD32FF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0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5CD925A0" w14:textId="5269366D" w:rsidR="00DD32FF" w:rsidRPr="008C388F" w:rsidRDefault="00DD32FF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3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3136E9A4" w14:textId="122D6C03" w:rsidR="00DD32FF" w:rsidRPr="008C388F" w:rsidRDefault="00DD32FF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DD32FF" w:rsidRPr="008C388F" w14:paraId="4DC8693D" w14:textId="22ADFB44" w:rsidTr="00DD32FF">
        <w:tc>
          <w:tcPr>
            <w:tcW w:w="174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42740C3B" w14:textId="19B6C9BA" w:rsidR="00DD32FF" w:rsidRPr="008C388F" w:rsidRDefault="00DD32FF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Неполная</w:t>
            </w:r>
          </w:p>
        </w:tc>
        <w:tc>
          <w:tcPr>
            <w:tcW w:w="122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79060D0B" w14:textId="17AFE8CF" w:rsidR="00DD32FF" w:rsidRPr="008C388F" w:rsidRDefault="00DD32FF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782F687D" w14:textId="2959DDD9" w:rsidR="00DD32FF" w:rsidRPr="008C388F" w:rsidRDefault="00DD32FF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078D2C82" w14:textId="73957538" w:rsidR="00DD32FF" w:rsidRPr="008C388F" w:rsidRDefault="00DD32FF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DD32FF" w:rsidRPr="008C388F" w14:paraId="2E401B31" w14:textId="4DF131AC" w:rsidTr="00DD32FF">
        <w:tc>
          <w:tcPr>
            <w:tcW w:w="174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1C7A1D4F" w14:textId="68024D9F" w:rsidR="00DD32FF" w:rsidRPr="008C388F" w:rsidRDefault="00DD32FF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Опекаемые</w:t>
            </w:r>
          </w:p>
        </w:tc>
        <w:tc>
          <w:tcPr>
            <w:tcW w:w="122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13C31281" w14:textId="52830399" w:rsidR="00DD32FF" w:rsidRPr="008C388F" w:rsidRDefault="00DD32FF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3DA9982F" w14:textId="77A09709" w:rsidR="00DD32FF" w:rsidRPr="008C388F" w:rsidRDefault="00DD32FF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390B6109" w14:textId="47BEE625" w:rsidR="00DD32FF" w:rsidRPr="008C388F" w:rsidRDefault="00DD32FF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32FF" w:rsidRPr="008C388F" w14:paraId="182075FE" w14:textId="0496700A" w:rsidTr="00DD32FF">
        <w:tc>
          <w:tcPr>
            <w:tcW w:w="174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6C5FF1A7" w14:textId="3E7AB22E" w:rsidR="00DD32FF" w:rsidRPr="008C388F" w:rsidRDefault="00DD32FF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</w:t>
            </w:r>
          </w:p>
        </w:tc>
        <w:tc>
          <w:tcPr>
            <w:tcW w:w="122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37C67F1E" w14:textId="072DD97B" w:rsidR="00DD32FF" w:rsidRPr="008C388F" w:rsidRDefault="00DD32FF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550767A8" w14:textId="66CF1FDD" w:rsidR="00DD32FF" w:rsidRPr="008C388F" w:rsidRDefault="00DD32FF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1A54D3FA" w14:textId="018FFC93" w:rsidR="00DD32FF" w:rsidRPr="008C388F" w:rsidRDefault="00DD32FF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D32FF" w:rsidRPr="008C388F" w14:paraId="6090440D" w14:textId="4354D4F8" w:rsidTr="00DD32FF">
        <w:tc>
          <w:tcPr>
            <w:tcW w:w="174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305B6292" w14:textId="6E6B0D41" w:rsidR="00DD32FF" w:rsidRPr="008C388F" w:rsidRDefault="00DD32FF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Мать - одиночка</w:t>
            </w:r>
          </w:p>
        </w:tc>
        <w:tc>
          <w:tcPr>
            <w:tcW w:w="122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3CE157F3" w14:textId="04FCEF72" w:rsidR="00DD32FF" w:rsidRPr="008C388F" w:rsidRDefault="00DD32FF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2BF7E81C" w14:textId="33065B32" w:rsidR="00DD32FF" w:rsidRPr="008C388F" w:rsidRDefault="00DD32FF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287AFBF2" w14:textId="0BD952CC" w:rsidR="00DD32FF" w:rsidRPr="008C388F" w:rsidRDefault="00DD32FF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DD32FF" w:rsidRPr="008C388F" w14:paraId="1670A684" w14:textId="77777777" w:rsidTr="00DD32FF">
        <w:tc>
          <w:tcPr>
            <w:tcW w:w="174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5095B0FA" w14:textId="7AB0DF14" w:rsidR="00DD32FF" w:rsidRDefault="00DD32FF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Потеря кормильца</w:t>
            </w:r>
          </w:p>
        </w:tc>
        <w:tc>
          <w:tcPr>
            <w:tcW w:w="122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19B3466E" w14:textId="767A9EE2" w:rsidR="00DD32FF" w:rsidRPr="008C388F" w:rsidRDefault="00DD32FF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0DA1BB1D" w14:textId="15E554F3" w:rsidR="00DD32FF" w:rsidRPr="008C388F" w:rsidRDefault="00DD32FF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1093F026" w14:textId="2B4A02DA" w:rsidR="00DD32FF" w:rsidRPr="008C388F" w:rsidRDefault="00DD32FF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DD32FF" w:rsidRPr="008C388F" w14:paraId="5E0D6073" w14:textId="77777777" w:rsidTr="00DD32FF">
        <w:tc>
          <w:tcPr>
            <w:tcW w:w="174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15402833" w14:textId="4239F937" w:rsidR="00DD32FF" w:rsidRDefault="00DD32FF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Временная опека</w:t>
            </w:r>
          </w:p>
        </w:tc>
        <w:tc>
          <w:tcPr>
            <w:tcW w:w="122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5952F67B" w14:textId="592E4653" w:rsidR="00DD32FF" w:rsidRPr="008C388F" w:rsidRDefault="00DD32FF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5EC6B13C" w14:textId="19F8A235" w:rsidR="00DD32FF" w:rsidRPr="008C388F" w:rsidRDefault="00DD32FF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078A41DD" w14:textId="515C20A6" w:rsidR="00DD32FF" w:rsidRPr="008C388F" w:rsidRDefault="00DD32FF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DD32FF" w:rsidRPr="008C388F" w14:paraId="19C169A6" w14:textId="77777777" w:rsidTr="00DD32FF">
        <w:tc>
          <w:tcPr>
            <w:tcW w:w="174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5FF4EBC9" w14:textId="2BFEB2F0" w:rsidR="00DD32FF" w:rsidRDefault="00DD32FF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СОП</w:t>
            </w:r>
          </w:p>
        </w:tc>
        <w:tc>
          <w:tcPr>
            <w:tcW w:w="122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52066C17" w14:textId="5F4CD2AA" w:rsidR="00DD32FF" w:rsidRPr="008C388F" w:rsidRDefault="00DD32FF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5B6D81AD" w14:textId="72737A02" w:rsidR="00DD32FF" w:rsidRPr="008C388F" w:rsidRDefault="00DD32FF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1314A317" w14:textId="42F4727E" w:rsidR="00DD32FF" w:rsidRPr="008C388F" w:rsidRDefault="006C30B8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441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DD32FF" w:rsidRPr="008C388F" w14:paraId="771B6B23" w14:textId="77777777" w:rsidTr="00DD32FF">
        <w:tc>
          <w:tcPr>
            <w:tcW w:w="174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78A78375" w14:textId="71EA1E97" w:rsidR="00DD32FF" w:rsidRDefault="00DD32FF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ТЖС</w:t>
            </w:r>
          </w:p>
        </w:tc>
        <w:tc>
          <w:tcPr>
            <w:tcW w:w="122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4D6B07BB" w14:textId="213AAEE8" w:rsidR="00DD32FF" w:rsidRPr="008C388F" w:rsidRDefault="00DD32FF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1E145DE3" w14:textId="531C85C1" w:rsidR="00DD32FF" w:rsidRPr="008C388F" w:rsidRDefault="00DD32FF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0E6295D9" w14:textId="36D91A86" w:rsidR="00DD32FF" w:rsidRPr="008C388F" w:rsidRDefault="006C30B8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DD32FF" w:rsidRPr="008C388F" w14:paraId="695555B2" w14:textId="77777777" w:rsidTr="00DD32FF">
        <w:tc>
          <w:tcPr>
            <w:tcW w:w="174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50B0E5EC" w14:textId="09C587F3" w:rsidR="00DD32FF" w:rsidRDefault="00DD32FF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Ребенок-инвалид</w:t>
            </w:r>
          </w:p>
        </w:tc>
        <w:tc>
          <w:tcPr>
            <w:tcW w:w="122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2D717CF5" w14:textId="6354CA61" w:rsidR="00DD32FF" w:rsidRPr="008C388F" w:rsidRDefault="00DD32FF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75D37DE5" w14:textId="08440DAA" w:rsidR="00DD32FF" w:rsidRPr="008C388F" w:rsidRDefault="00DD32FF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4D91B18D" w14:textId="41DB5CD9" w:rsidR="00DD32FF" w:rsidRPr="008C388F" w:rsidRDefault="006C30B8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DD32FF" w:rsidRPr="008C388F" w14:paraId="0512171C" w14:textId="77777777" w:rsidTr="00DD32FF">
        <w:tc>
          <w:tcPr>
            <w:tcW w:w="174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4D5198B4" w14:textId="220D5388" w:rsidR="00DD32FF" w:rsidRDefault="00DD32FF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Родитель-инвалид</w:t>
            </w:r>
          </w:p>
        </w:tc>
        <w:tc>
          <w:tcPr>
            <w:tcW w:w="122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4E5C0F6D" w14:textId="46E4CBBF" w:rsidR="00DD32FF" w:rsidRPr="008C388F" w:rsidRDefault="00DD32FF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3CC8A0DD" w14:textId="35CCF05A" w:rsidR="00DD32FF" w:rsidRPr="008C388F" w:rsidRDefault="00DD32FF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77D01712" w14:textId="1785C654" w:rsidR="00DD32FF" w:rsidRPr="008C388F" w:rsidRDefault="006C30B8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</w:tbl>
    <w:p w14:paraId="2D0B0F18" w14:textId="77777777" w:rsidR="00DD32FF" w:rsidRDefault="00DD32FF" w:rsidP="00D81D9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0B038AE4" w14:textId="77777777" w:rsidR="00C66209" w:rsidRPr="008C388F" w:rsidRDefault="00C66209" w:rsidP="0082119E">
      <w:pPr>
        <w:widowControl w:val="0"/>
        <w:autoSpaceDE w:val="0"/>
        <w:autoSpaceDN w:val="0"/>
        <w:spacing w:after="107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14:paraId="21F3FAB0" w14:textId="0ED52825" w:rsidR="00C66209" w:rsidRPr="008C388F" w:rsidRDefault="00C66209" w:rsidP="0082119E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в </w:t>
      </w:r>
      <w:r w:rsidR="0082119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27E4EBB6" w14:textId="78B879C8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программе дошкольного образования </w:t>
      </w:r>
      <w:r w:rsidR="0082119E">
        <w:rPr>
          <w:rFonts w:ascii="Times New Roman" w:eastAsia="Times New Roman" w:hAnsi="Times New Roman" w:cs="Times New Roman"/>
          <w:sz w:val="24"/>
          <w:szCs w:val="24"/>
        </w:rPr>
        <w:t>МДОУ «Детский сад №1 «Звёздочка» комбинированного вида».</w:t>
      </w:r>
    </w:p>
    <w:p w14:paraId="14335A52" w14:textId="1442C5E3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 Коррекционно-развивающую работу с детьми, нуждающимися в коррекции </w:t>
      </w:r>
      <w:r w:rsidR="0082119E">
        <w:rPr>
          <w:rFonts w:ascii="Times New Roman" w:eastAsia="Times New Roman" w:hAnsi="Times New Roman" w:cs="Times New Roman"/>
          <w:sz w:val="24"/>
          <w:szCs w:val="24"/>
        </w:rPr>
        <w:t xml:space="preserve">речевого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развития, в 202</w:t>
      </w:r>
      <w:r w:rsidR="00D81D99" w:rsidRPr="008C388F">
        <w:rPr>
          <w:rFonts w:ascii="Times New Roman" w:eastAsia="Times New Roman" w:hAnsi="Times New Roman" w:cs="Times New Roman"/>
          <w:sz w:val="24"/>
          <w:szCs w:val="24"/>
        </w:rPr>
        <w:t>2 - 2023</w:t>
      </w:r>
      <w:r w:rsidR="0082119E">
        <w:rPr>
          <w:rFonts w:ascii="Times New Roman" w:eastAsia="Times New Roman" w:hAnsi="Times New Roman" w:cs="Times New Roman"/>
          <w:sz w:val="24"/>
          <w:szCs w:val="24"/>
        </w:rPr>
        <w:t xml:space="preserve"> году осуществляли учителя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-логопед</w:t>
      </w:r>
      <w:r w:rsidR="0082119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и педагог-психолог.</w:t>
      </w:r>
    </w:p>
    <w:p w14:paraId="111CADEB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 с проблемами в развитии  был составлен индивидуальный план работы.  </w:t>
      </w:r>
    </w:p>
    <w:p w14:paraId="1448D7B5" w14:textId="740BFDC7" w:rsidR="00C66209" w:rsidRPr="008C388F" w:rsidRDefault="0082119E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1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="00C66209" w:rsidRPr="008211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82119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C66209" w:rsidRPr="0082119E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Адаптированная основная образовательная программа для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детей с ограниченными возможностями здоровья. </w:t>
      </w:r>
    </w:p>
    <w:p w14:paraId="4987EB3B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38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8C38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8C38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8C38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14:paraId="7E582446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16749C93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12A772B8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3CE8C2FA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488CCB42" w14:textId="74AF5015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04BA8">
        <w:rPr>
          <w:rFonts w:ascii="Times New Roman" w:eastAsia="Times New Roman" w:hAnsi="Times New Roman" w:cs="Times New Roman"/>
          <w:sz w:val="24"/>
          <w:szCs w:val="24"/>
        </w:rPr>
        <w:t>Программа дошкольного образования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4BA8">
        <w:rPr>
          <w:rFonts w:ascii="Times New Roman" w:eastAsia="Times New Roman" w:hAnsi="Times New Roman" w:cs="Times New Roman"/>
          <w:sz w:val="24"/>
          <w:szCs w:val="24"/>
        </w:rPr>
        <w:t xml:space="preserve">реализована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8C388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F04BA8">
        <w:rPr>
          <w:rFonts w:ascii="Times New Roman" w:eastAsia="Times New Roman" w:hAnsi="Times New Roman" w:cs="Times New Roman"/>
          <w:spacing w:val="40"/>
          <w:sz w:val="24"/>
          <w:szCs w:val="24"/>
        </w:rPr>
        <w:t>учреждения в полном объеме.</w:t>
      </w:r>
    </w:p>
    <w:p w14:paraId="6F5F5FD2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88F">
        <w:rPr>
          <w:rFonts w:ascii="Times New Roman" w:hAnsi="Times New Roman" w:cs="Times New Roman"/>
          <w:b/>
          <w:sz w:val="24"/>
          <w:szCs w:val="24"/>
        </w:rPr>
        <w:t xml:space="preserve">Показатели групп развития детей раннего возраста. </w:t>
      </w:r>
    </w:p>
    <w:p w14:paraId="38EBFB92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Адаптация детей к ДОУ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2650"/>
        <w:gridCol w:w="1897"/>
        <w:gridCol w:w="2126"/>
      </w:tblGrid>
      <w:tr w:rsidR="008C388F" w:rsidRPr="008C388F" w14:paraId="24EE8D3D" w14:textId="77777777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14:paraId="501ED965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14:paraId="4A86CADD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30214B97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Легкая степень адаптации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085DA864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Средняя степень адаптации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11B137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Тяжелая степень</w:t>
            </w:r>
          </w:p>
          <w:p w14:paraId="1DC836E4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адаптации</w:t>
            </w:r>
          </w:p>
        </w:tc>
      </w:tr>
      <w:tr w:rsidR="008C388F" w:rsidRPr="008C388F" w14:paraId="74407EF8" w14:textId="77777777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14:paraId="05353769" w14:textId="04A03EC0" w:rsidR="008C388F" w:rsidRPr="008C388F" w:rsidRDefault="00F04BA8" w:rsidP="00F04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659B6706" w14:textId="4650323D" w:rsidR="008C388F" w:rsidRPr="008C388F" w:rsidRDefault="00F04BA8" w:rsidP="00F04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(88</w:t>
            </w:r>
            <w:r w:rsidR="008C388F"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15CC2DA5" w14:textId="5F7CE09D" w:rsidR="008C388F" w:rsidRPr="008C388F" w:rsidRDefault="00F04BA8" w:rsidP="00F04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(12</w:t>
            </w:r>
            <w:r w:rsidR="008C388F"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FFCBF6" w14:textId="2C07D565" w:rsidR="008C388F" w:rsidRPr="008C388F" w:rsidRDefault="00F04BA8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6953F1CB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6FE2C5" w14:textId="738DE560" w:rsidR="008C388F" w:rsidRPr="008C388F" w:rsidRDefault="007168F9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2022-2023 учебном году в группы раннего возраста № 9</w:t>
      </w:r>
      <w:r w:rsidR="008C388F" w:rsidRPr="008C38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8C388F" w:rsidRPr="008C38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4 поступило вновь 28</w:t>
      </w:r>
      <w:r w:rsidR="008C388F" w:rsidRPr="008C388F">
        <w:rPr>
          <w:rFonts w:ascii="Times New Roman" w:eastAsia="Calibri" w:hAnsi="Times New Roman" w:cs="Times New Roman"/>
          <w:sz w:val="24"/>
          <w:szCs w:val="24"/>
        </w:rPr>
        <w:t xml:space="preserve"> детей.</w:t>
      </w:r>
    </w:p>
    <w:p w14:paraId="635B7A3A" w14:textId="41BCB414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Наибольшее количество детей имело </w:t>
      </w:r>
      <w:r w:rsidR="007168F9">
        <w:rPr>
          <w:rFonts w:ascii="Times New Roman" w:eastAsia="Calibri" w:hAnsi="Times New Roman" w:cs="Times New Roman"/>
          <w:sz w:val="24"/>
          <w:szCs w:val="24"/>
        </w:rPr>
        <w:t xml:space="preserve">легкую и </w:t>
      </w: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среднюю степень адаптации. </w:t>
      </w:r>
      <w:r w:rsidR="007168F9">
        <w:rPr>
          <w:rFonts w:ascii="Times New Roman" w:eastAsia="Calibri" w:hAnsi="Times New Roman" w:cs="Times New Roman"/>
          <w:sz w:val="24"/>
          <w:szCs w:val="24"/>
        </w:rPr>
        <w:t>Некоторые</w:t>
      </w: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дети были не подготовлены к поступлению в детский сад (не приучены к горшку, не умели самостоятельно кушать, пить из чашки и т.д.). Данная тенденция прослеживается уже не первый год.</w:t>
      </w:r>
    </w:p>
    <w:p w14:paraId="476CFB08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Рекомендации на следующий учебный год.</w:t>
      </w:r>
    </w:p>
    <w:p w14:paraId="3AE73454" w14:textId="5D425F7B" w:rsidR="008C388F" w:rsidRPr="008C388F" w:rsidRDefault="008C388F" w:rsidP="008C388F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Запланировать индивидуальные консультации</w:t>
      </w:r>
      <w:r w:rsidR="007168F9">
        <w:rPr>
          <w:rFonts w:ascii="Times New Roman" w:eastAsia="Calibri" w:hAnsi="Times New Roman" w:cs="Times New Roman"/>
          <w:sz w:val="24"/>
          <w:szCs w:val="24"/>
        </w:rPr>
        <w:t xml:space="preserve"> педагога-психолога </w:t>
      </w: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для родителей</w:t>
      </w:r>
      <w:r w:rsidR="007168F9">
        <w:rPr>
          <w:rFonts w:ascii="Times New Roman" w:eastAsia="Calibri" w:hAnsi="Times New Roman" w:cs="Times New Roman"/>
          <w:sz w:val="24"/>
          <w:szCs w:val="24"/>
        </w:rPr>
        <w:t xml:space="preserve"> детей раннего возраста</w:t>
      </w: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, заполнение карты готовности ребенка к поступлению в детский сад (ответственный педагог-психолог </w:t>
      </w:r>
      <w:proofErr w:type="spellStart"/>
      <w:r w:rsidR="007168F9">
        <w:rPr>
          <w:rFonts w:ascii="Times New Roman" w:eastAsia="Calibri" w:hAnsi="Times New Roman" w:cs="Times New Roman"/>
          <w:sz w:val="24"/>
          <w:szCs w:val="24"/>
        </w:rPr>
        <w:t>Шульцына</w:t>
      </w:r>
      <w:proofErr w:type="spellEnd"/>
      <w:r w:rsidR="007168F9">
        <w:rPr>
          <w:rFonts w:ascii="Times New Roman" w:eastAsia="Calibri" w:hAnsi="Times New Roman" w:cs="Times New Roman"/>
          <w:sz w:val="24"/>
          <w:szCs w:val="24"/>
        </w:rPr>
        <w:t xml:space="preserve"> Е.Г</w:t>
      </w:r>
      <w:r w:rsidRPr="008C388F">
        <w:rPr>
          <w:rFonts w:ascii="Times New Roman" w:eastAsia="Calibri" w:hAnsi="Times New Roman" w:cs="Times New Roman"/>
          <w:sz w:val="24"/>
          <w:szCs w:val="24"/>
        </w:rPr>
        <w:t>.).</w:t>
      </w:r>
    </w:p>
    <w:p w14:paraId="52CF4CDC" w14:textId="6DCE59EF" w:rsidR="008C388F" w:rsidRPr="008C388F" w:rsidRDefault="008C388F" w:rsidP="008C388F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Запланировать в начале 2023-2024 учебного года проведение для родителей консультации по формированию у детей раннего возраста навыков самообслуживания. (Срок </w:t>
      </w:r>
      <w:r w:rsidR="007168F9">
        <w:rPr>
          <w:rFonts w:ascii="Times New Roman" w:eastAsia="Calibri" w:hAnsi="Times New Roman" w:cs="Times New Roman"/>
          <w:sz w:val="24"/>
          <w:szCs w:val="24"/>
        </w:rPr>
        <w:t>октябрь</w:t>
      </w: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2023 года, ответственный </w:t>
      </w:r>
      <w:r w:rsidR="007168F9">
        <w:rPr>
          <w:rFonts w:ascii="Times New Roman" w:eastAsia="Calibri" w:hAnsi="Times New Roman" w:cs="Times New Roman"/>
          <w:sz w:val="24"/>
          <w:szCs w:val="24"/>
        </w:rPr>
        <w:t>Сидорова Е.Д</w:t>
      </w:r>
      <w:r w:rsidRPr="008C388F">
        <w:rPr>
          <w:rFonts w:ascii="Times New Roman" w:eastAsia="Calibri" w:hAnsi="Times New Roman" w:cs="Times New Roman"/>
          <w:sz w:val="24"/>
          <w:szCs w:val="24"/>
        </w:rPr>
        <w:t>.)</w:t>
      </w:r>
    </w:p>
    <w:p w14:paraId="75C485A9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Развитие детей раннего возраста.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2650"/>
        <w:gridCol w:w="2180"/>
        <w:gridCol w:w="1516"/>
      </w:tblGrid>
      <w:tr w:rsidR="008C388F" w:rsidRPr="008C388F" w14:paraId="7D1475E3" w14:textId="77777777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14:paraId="0F489A43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 раннего возраста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6F52A52C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 развития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509788F6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 развития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06E287F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 развития</w:t>
            </w:r>
          </w:p>
        </w:tc>
      </w:tr>
      <w:tr w:rsidR="008C388F" w:rsidRPr="008C388F" w14:paraId="23D187C7" w14:textId="77777777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14:paraId="14FB78EF" w14:textId="2F2FBBCF" w:rsidR="008C388F" w:rsidRPr="008C388F" w:rsidRDefault="007168F9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0E5B18DB" w14:textId="70209F4C" w:rsidR="008C388F" w:rsidRPr="008C388F" w:rsidRDefault="007168F9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(36</w:t>
            </w:r>
            <w:r w:rsidR="008C388F"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57D54D98" w14:textId="5BC1A6BE" w:rsidR="008C388F" w:rsidRPr="008C388F" w:rsidRDefault="007168F9" w:rsidP="007168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8C388F"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C388F"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D0E975D" w14:textId="0CE082B7" w:rsidR="008C388F" w:rsidRPr="008C388F" w:rsidRDefault="007168F9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(14</w:t>
            </w:r>
            <w:r w:rsidR="008C388F"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%)</w:t>
            </w:r>
          </w:p>
        </w:tc>
      </w:tr>
    </w:tbl>
    <w:p w14:paraId="3852B197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73AE98" w14:textId="6609866C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По результатам </w:t>
      </w:r>
      <w:r w:rsidR="007168F9">
        <w:rPr>
          <w:rFonts w:ascii="Times New Roman" w:eastAsia="Calibri" w:hAnsi="Times New Roman" w:cs="Times New Roman"/>
          <w:sz w:val="24"/>
          <w:szCs w:val="24"/>
        </w:rPr>
        <w:t>диагностики детей раннего возраста можно сделать с</w:t>
      </w:r>
      <w:r w:rsidRPr="008C388F">
        <w:rPr>
          <w:rFonts w:ascii="Times New Roman" w:eastAsia="Calibri" w:hAnsi="Times New Roman" w:cs="Times New Roman"/>
          <w:sz w:val="24"/>
          <w:szCs w:val="24"/>
        </w:rPr>
        <w:t>ледующие выводы:</w:t>
      </w:r>
    </w:p>
    <w:p w14:paraId="0BFDD4AA" w14:textId="77777777" w:rsidR="008C388F" w:rsidRPr="008C388F" w:rsidRDefault="008C388F" w:rsidP="008C388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Наибольшее количество детей с высоким уровнем развития выявляются в возрасте 3 лет.</w:t>
      </w:r>
    </w:p>
    <w:p w14:paraId="23D43043" w14:textId="6DC403FD" w:rsidR="008C388F" w:rsidRDefault="008C388F" w:rsidP="008C388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Хорошие результаты по образовательным областям «Речевое</w:t>
      </w:r>
      <w:r w:rsidR="00204F15">
        <w:rPr>
          <w:rFonts w:ascii="Times New Roman" w:eastAsia="Calibri" w:hAnsi="Times New Roman" w:cs="Times New Roman"/>
          <w:sz w:val="24"/>
          <w:szCs w:val="24"/>
        </w:rPr>
        <w:t xml:space="preserve"> развитие</w:t>
      </w:r>
      <w:r w:rsidRPr="008C388F">
        <w:rPr>
          <w:rFonts w:ascii="Times New Roman" w:eastAsia="Calibri" w:hAnsi="Times New Roman" w:cs="Times New Roman"/>
          <w:sz w:val="24"/>
          <w:szCs w:val="24"/>
        </w:rPr>
        <w:t>» и «Физическое</w:t>
      </w:r>
      <w:r w:rsidR="00204F15">
        <w:rPr>
          <w:rFonts w:ascii="Times New Roman" w:eastAsia="Calibri" w:hAnsi="Times New Roman" w:cs="Times New Roman"/>
          <w:sz w:val="24"/>
          <w:szCs w:val="24"/>
        </w:rPr>
        <w:t xml:space="preserve"> развитие»</w:t>
      </w:r>
      <w:r w:rsidRPr="008C388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E1637F" w14:textId="31DD4DD9" w:rsidR="00D541AC" w:rsidRPr="008C388F" w:rsidRDefault="00D541AC" w:rsidP="008C388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 некоторых детей наблюдается отставание в формировании сенсорных эталонов.</w:t>
      </w:r>
    </w:p>
    <w:p w14:paraId="095CFF24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Рекомендации:</w:t>
      </w:r>
    </w:p>
    <w:p w14:paraId="628F13A3" w14:textId="1571D412" w:rsidR="008C388F" w:rsidRPr="008C388F" w:rsidRDefault="008C388F" w:rsidP="008C388F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Провести консультации, мастер-классы для </w:t>
      </w:r>
      <w:r w:rsidR="00D541AC">
        <w:rPr>
          <w:rFonts w:ascii="Times New Roman" w:eastAsia="Calibri" w:hAnsi="Times New Roman" w:cs="Times New Roman"/>
          <w:sz w:val="24"/>
          <w:szCs w:val="24"/>
        </w:rPr>
        <w:t xml:space="preserve">педагогов и </w:t>
      </w:r>
      <w:r w:rsidRPr="008C388F">
        <w:rPr>
          <w:rFonts w:ascii="Times New Roman" w:eastAsia="Calibri" w:hAnsi="Times New Roman" w:cs="Times New Roman"/>
          <w:sz w:val="24"/>
          <w:szCs w:val="24"/>
        </w:rPr>
        <w:t>родителей по речевому развитию детей раннего возраста</w:t>
      </w:r>
      <w:r w:rsidR="00D541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F13EFD" w14:textId="77777777" w:rsidR="008C388F" w:rsidRDefault="008C388F" w:rsidP="008C388F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Использовать более широко в работе с детьми раннего возраста игры, направленные на сенсорное развитие.</w:t>
      </w:r>
    </w:p>
    <w:p w14:paraId="12005534" w14:textId="77777777" w:rsidR="00D541AC" w:rsidRPr="008C388F" w:rsidRDefault="00D541AC" w:rsidP="00D541A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30A4388" w14:textId="5E68C7D7" w:rsidR="008C388F" w:rsidRPr="008C388F" w:rsidRDefault="00D541AC" w:rsidP="00D541AC">
      <w:pPr>
        <w:tabs>
          <w:tab w:val="left" w:pos="540"/>
        </w:tabs>
        <w:ind w:left="106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мониторинга воспитанников подготовительных к школе групп «Готовность к школьному обучению».</w:t>
      </w:r>
    </w:p>
    <w:p w14:paraId="2BCD8728" w14:textId="77777777" w:rsidR="008C388F" w:rsidRPr="008C388F" w:rsidRDefault="008C388F" w:rsidP="008C388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C6DFB4" w14:textId="3293E567" w:rsidR="008C388F" w:rsidRPr="008C388F" w:rsidRDefault="008C388F" w:rsidP="008C388F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В 2022-2023 </w:t>
      </w:r>
      <w:r w:rsidR="00D541AC">
        <w:rPr>
          <w:rFonts w:ascii="Times New Roman" w:hAnsi="Times New Roman" w:cs="Times New Roman"/>
          <w:sz w:val="24"/>
          <w:szCs w:val="24"/>
        </w:rPr>
        <w:t xml:space="preserve">учебном году в школу </w:t>
      </w:r>
      <w:proofErr w:type="spellStart"/>
      <w:r w:rsidR="00D541AC">
        <w:rPr>
          <w:rFonts w:ascii="Times New Roman" w:hAnsi="Times New Roman" w:cs="Times New Roman"/>
          <w:sz w:val="24"/>
          <w:szCs w:val="24"/>
        </w:rPr>
        <w:t>выпустилось</w:t>
      </w:r>
      <w:proofErr w:type="spellEnd"/>
      <w:r w:rsidR="00D541AC">
        <w:rPr>
          <w:rFonts w:ascii="Times New Roman" w:hAnsi="Times New Roman" w:cs="Times New Roman"/>
          <w:sz w:val="24"/>
          <w:szCs w:val="24"/>
        </w:rPr>
        <w:t xml:space="preserve"> 60</w:t>
      </w:r>
      <w:r w:rsidRPr="008C388F">
        <w:rPr>
          <w:rFonts w:ascii="Times New Roman" w:hAnsi="Times New Roman" w:cs="Times New Roman"/>
          <w:sz w:val="24"/>
          <w:szCs w:val="24"/>
        </w:rPr>
        <w:t xml:space="preserve"> детей. </w:t>
      </w:r>
      <w:r w:rsidR="00D541AC">
        <w:rPr>
          <w:rFonts w:ascii="Times New Roman" w:hAnsi="Times New Roman" w:cs="Times New Roman"/>
          <w:sz w:val="24"/>
          <w:szCs w:val="24"/>
        </w:rPr>
        <w:t>Данное исследование проводилось в подготовительной общеразвивающей группе №10, подготовительных логопедических группах № 20, 21</w:t>
      </w:r>
      <w:r w:rsidR="00991E96">
        <w:rPr>
          <w:rFonts w:ascii="Times New Roman" w:hAnsi="Times New Roman" w:cs="Times New Roman"/>
          <w:sz w:val="24"/>
          <w:szCs w:val="24"/>
        </w:rPr>
        <w:t xml:space="preserve"> по программе «Психолого-педагогическая оценка готовности ребенка к началу школьного обучения» Н. Семаго, М. Семаго.</w:t>
      </w:r>
    </w:p>
    <w:p w14:paraId="1680AB86" w14:textId="66A53537" w:rsidR="008C388F" w:rsidRPr="008C388F" w:rsidRDefault="008C388F" w:rsidP="008C388F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Цель диагностики: </w:t>
      </w:r>
      <w:r w:rsidR="00991E96">
        <w:rPr>
          <w:rFonts w:ascii="Times New Roman" w:hAnsi="Times New Roman" w:cs="Times New Roman"/>
          <w:sz w:val="24"/>
          <w:szCs w:val="24"/>
        </w:rPr>
        <w:t xml:space="preserve">Оценить уровень </w:t>
      </w:r>
      <w:proofErr w:type="spellStart"/>
      <w:r w:rsidR="00991E9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991E96">
        <w:rPr>
          <w:rFonts w:ascii="Times New Roman" w:hAnsi="Times New Roman" w:cs="Times New Roman"/>
          <w:sz w:val="24"/>
          <w:szCs w:val="24"/>
        </w:rPr>
        <w:t xml:space="preserve"> предпосылок к учебной деятельности; возможности работать в соответствии с фронтальной инструкцией, умение самостоятельно действовать по образцу и осуществлять контроль, обладать определенным уровнем работоспособности, а также умением вовремя остановиться в выполнении того или иного задания. </w:t>
      </w:r>
    </w:p>
    <w:p w14:paraId="6140F0D2" w14:textId="77777777" w:rsidR="008C388F" w:rsidRPr="00991E96" w:rsidRDefault="008C388F" w:rsidP="00991E96">
      <w:pPr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E96">
        <w:rPr>
          <w:rFonts w:ascii="Times New Roman" w:hAnsi="Times New Roman" w:cs="Times New Roman"/>
          <w:b/>
          <w:sz w:val="24"/>
          <w:szCs w:val="24"/>
        </w:rPr>
        <w:t>Сводная таблица результатов диагностики.</w:t>
      </w:r>
    </w:p>
    <w:p w14:paraId="13638A86" w14:textId="77777777" w:rsidR="008C388F" w:rsidRPr="008C388F" w:rsidRDefault="008C388F" w:rsidP="008C388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347"/>
        <w:gridCol w:w="2301"/>
        <w:gridCol w:w="2830"/>
      </w:tblGrid>
      <w:tr w:rsidR="008C388F" w:rsidRPr="008C388F" w14:paraId="62195499" w14:textId="77777777" w:rsidTr="00991E9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7E2B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E8B2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 готовности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F3E4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 готовности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5C01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 готовности</w:t>
            </w:r>
          </w:p>
        </w:tc>
      </w:tr>
      <w:tr w:rsidR="008C388F" w:rsidRPr="008C388F" w14:paraId="3BECE6ED" w14:textId="77777777" w:rsidTr="00991E9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389F" w14:textId="77777777" w:rsidR="00991E96" w:rsidRDefault="00991E96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D49A25" w14:textId="339101A2" w:rsidR="008C388F" w:rsidRPr="008C388F" w:rsidRDefault="00991E96" w:rsidP="00991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48BF" w14:textId="721A9BAB" w:rsidR="008C388F" w:rsidRPr="008C388F" w:rsidRDefault="00991E96" w:rsidP="00991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 ребенок - 68,4</w:t>
            </w:r>
            <w:r w:rsidR="008C388F"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9B6B" w14:textId="61606188" w:rsidR="008C388F" w:rsidRPr="008C388F" w:rsidRDefault="00991E96" w:rsidP="00991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8C388F"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="008C388F"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39C5" w14:textId="007911B0" w:rsidR="008C388F" w:rsidRPr="008C388F" w:rsidRDefault="00991E96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детей – 11,6%</w:t>
            </w:r>
          </w:p>
        </w:tc>
      </w:tr>
    </w:tbl>
    <w:p w14:paraId="0A63D9F5" w14:textId="77777777" w:rsidR="008C388F" w:rsidRPr="008C388F" w:rsidRDefault="008C388F" w:rsidP="008C388F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995622" w14:textId="77777777" w:rsidR="00991E96" w:rsidRDefault="00991E96" w:rsidP="008C388F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AD46E6" w14:textId="745DE8C8" w:rsidR="008C388F" w:rsidRPr="008C388F" w:rsidRDefault="00991E96" w:rsidP="008C388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Рекомендации:</w:t>
      </w:r>
      <w:r w:rsidR="008C388F" w:rsidRPr="008C38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E7B8369" w14:textId="77777777" w:rsidR="008C388F" w:rsidRPr="008C388F" w:rsidRDefault="008C388F" w:rsidP="008C388F">
      <w:pPr>
        <w:numPr>
          <w:ilvl w:val="0"/>
          <w:numId w:val="6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Педагогам старших и подготовительных к школе групп более часто использовать в  работе с детьми игры и упражнения, направленные на развитие логического мышления.</w:t>
      </w:r>
    </w:p>
    <w:p w14:paraId="336D1A67" w14:textId="77777777" w:rsidR="008C388F" w:rsidRPr="008C388F" w:rsidRDefault="008C388F" w:rsidP="008C388F">
      <w:pPr>
        <w:numPr>
          <w:ilvl w:val="0"/>
          <w:numId w:val="6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Активизировать работу по развитию творческого воображения.</w:t>
      </w:r>
    </w:p>
    <w:p w14:paraId="7B9AB14A" w14:textId="77777777" w:rsidR="008C388F" w:rsidRPr="008C388F" w:rsidRDefault="008C388F" w:rsidP="008C388F">
      <w:pPr>
        <w:numPr>
          <w:ilvl w:val="0"/>
          <w:numId w:val="6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Сделать картотеку игр на развитие творческого воображения старших дошкольников.</w:t>
      </w:r>
    </w:p>
    <w:p w14:paraId="19236FDF" w14:textId="77777777" w:rsidR="00C66209" w:rsidRPr="008C388F" w:rsidRDefault="00C66209" w:rsidP="00D81D9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FB42F4" w14:textId="0975430F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6A228AD5" w14:textId="42C8F052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Мероприятия в </w:t>
      </w:r>
      <w:r w:rsidR="00AC572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ДОУ для детей,</w:t>
      </w:r>
      <w:r w:rsidR="00AC572D">
        <w:rPr>
          <w:rFonts w:ascii="Times New Roman" w:eastAsia="Times New Roman" w:hAnsi="Times New Roman" w:cs="Times New Roman"/>
          <w:sz w:val="24"/>
          <w:szCs w:val="24"/>
        </w:rPr>
        <w:t xml:space="preserve"> родителей и педагогов проводятся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согласно </w:t>
      </w:r>
      <w:r w:rsidR="008C388F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C572D">
        <w:rPr>
          <w:rFonts w:ascii="Times New Roman" w:eastAsia="Times New Roman" w:hAnsi="Times New Roman" w:cs="Times New Roman"/>
          <w:sz w:val="24"/>
          <w:szCs w:val="24"/>
        </w:rPr>
        <w:t>одовому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план</w:t>
      </w:r>
      <w:r w:rsidR="00AC572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C3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572D">
        <w:rPr>
          <w:rFonts w:ascii="Times New Roman" w:eastAsia="Times New Roman" w:hAnsi="Times New Roman" w:cs="Times New Roman"/>
          <w:sz w:val="24"/>
          <w:szCs w:val="24"/>
        </w:rPr>
        <w:t>Педагоги и воспитанники учреждения принимают успешное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участие в </w:t>
      </w:r>
      <w:r w:rsidR="00AC572D">
        <w:rPr>
          <w:rFonts w:ascii="Times New Roman" w:eastAsia="Times New Roman" w:hAnsi="Times New Roman" w:cs="Times New Roman"/>
          <w:sz w:val="24"/>
          <w:szCs w:val="24"/>
        </w:rPr>
        <w:t xml:space="preserve">различных конкурсных мероприятиях (городского, </w:t>
      </w:r>
      <w:r w:rsidR="00792C65">
        <w:rPr>
          <w:rFonts w:ascii="Times New Roman" w:eastAsia="Times New Roman" w:hAnsi="Times New Roman" w:cs="Times New Roman"/>
          <w:sz w:val="24"/>
          <w:szCs w:val="24"/>
        </w:rPr>
        <w:t>областного, всероссийского уровней</w:t>
      </w:r>
      <w:r w:rsidR="00AC572D">
        <w:rPr>
          <w:rFonts w:ascii="Times New Roman" w:eastAsia="Times New Roman" w:hAnsi="Times New Roman" w:cs="Times New Roman"/>
          <w:sz w:val="24"/>
          <w:szCs w:val="24"/>
        </w:rPr>
        <w:t>)</w:t>
      </w:r>
      <w:r w:rsidR="00792C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34FCA6" w14:textId="49D0F040" w:rsidR="00C66209" w:rsidRPr="008C388F" w:rsidRDefault="008C388F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 xml:space="preserve">Педагоги </w:t>
      </w:r>
      <w:r w:rsidR="00792C6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 xml:space="preserve">ДОУ активно представляют накопленный опыт </w:t>
      </w:r>
      <w:r w:rsidR="00792C65">
        <w:rPr>
          <w:rFonts w:ascii="Times New Roman" w:eastAsia="Times New Roman" w:hAnsi="Times New Roman" w:cs="Times New Roman"/>
          <w:sz w:val="24"/>
          <w:szCs w:val="24"/>
        </w:rPr>
        <w:t xml:space="preserve">и собственные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разработки на методических мероприятиях</w:t>
      </w:r>
      <w:r w:rsidR="00792C65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 xml:space="preserve"> принимают участие в </w:t>
      </w:r>
      <w:r w:rsidR="00792C65">
        <w:rPr>
          <w:rFonts w:ascii="Times New Roman" w:eastAsia="Times New Roman" w:hAnsi="Times New Roman" w:cs="Times New Roman"/>
          <w:sz w:val="24"/>
          <w:szCs w:val="24"/>
        </w:rPr>
        <w:t>работе районного методического объединения, городских и областных семинаров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, что способствует развитию их профессионально-педагогической компетентности.</w:t>
      </w:r>
    </w:p>
    <w:p w14:paraId="6DCD3C07" w14:textId="77777777" w:rsidR="00CA1F17" w:rsidRPr="008C388F" w:rsidRDefault="00CA1F17" w:rsidP="00D81D99">
      <w:pPr>
        <w:widowControl w:val="0"/>
        <w:tabs>
          <w:tab w:val="left" w:pos="833"/>
        </w:tabs>
        <w:autoSpaceDE w:val="0"/>
        <w:autoSpaceDN w:val="0"/>
        <w:spacing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84BC92" w14:textId="77777777" w:rsidR="00C66209" w:rsidRPr="008C388F" w:rsidRDefault="00C66209" w:rsidP="00D81D99">
      <w:pPr>
        <w:widowControl w:val="0"/>
        <w:tabs>
          <w:tab w:val="left" w:pos="833"/>
        </w:tabs>
        <w:autoSpaceDE w:val="0"/>
        <w:autoSpaceDN w:val="0"/>
        <w:spacing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8C388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14:paraId="004319C4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294016E6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1ABB2CDB" w14:textId="64DE230E" w:rsidR="00C66209" w:rsidRPr="008C388F" w:rsidRDefault="00792C65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ООП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показал, что педагоги владеют методикой дошкольного образования и воспитания, приемами взаимодействия с детьми, прослеживается личностн</w:t>
      </w:r>
      <w:proofErr w:type="gramStart"/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ориентированное взаимодействие с детьми. Послед</w:t>
      </w:r>
      <w:r>
        <w:rPr>
          <w:rFonts w:ascii="Times New Roman" w:eastAsia="Times New Roman" w:hAnsi="Times New Roman" w:cs="Times New Roman"/>
          <w:sz w:val="24"/>
          <w:szCs w:val="24"/>
        </w:rPr>
        <w:t>овательность видов деятельности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 xml:space="preserve"> и само построение занятия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заданий повышенной трудности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 xml:space="preserve">и т. </w:t>
      </w:r>
      <w:r w:rsidR="00C66209" w:rsidRPr="008C388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14:paraId="19B4915F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3F39ABC0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14:paraId="227EAE1B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8C388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14:paraId="70EA14FA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33AC7C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8C388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14:paraId="5C6D0004" w14:textId="77777777" w:rsidR="00C66209" w:rsidRPr="008C388F" w:rsidRDefault="00CA1F17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8C388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6209"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</w:t>
      </w:r>
      <w:proofErr w:type="gramStart"/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A673AA" w14:textId="38F3BA1C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педагогического процесса в </w:t>
      </w:r>
      <w:r w:rsidR="00792C65">
        <w:rPr>
          <w:rFonts w:ascii="Times New Roman" w:eastAsia="Times New Roman" w:hAnsi="Times New Roman" w:cs="Times New Roman"/>
          <w:sz w:val="24"/>
          <w:szCs w:val="24"/>
        </w:rPr>
        <w:t>М</w:t>
      </w:r>
      <w:bookmarkStart w:id="0" w:name="_GoBack"/>
      <w:bookmarkEnd w:id="0"/>
      <w:r w:rsidRPr="008C388F">
        <w:rPr>
          <w:rFonts w:ascii="Times New Roman" w:eastAsia="Times New Roman" w:hAnsi="Times New Roman" w:cs="Times New Roman"/>
          <w:sz w:val="24"/>
          <w:szCs w:val="24"/>
        </w:rPr>
        <w:t>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78B03545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8C38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основывается на </w:t>
      </w:r>
      <w:proofErr w:type="gramStart"/>
      <w:r w:rsidRPr="008C388F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proofErr w:type="gramEnd"/>
      <w:r w:rsidRPr="008C38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38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доброжелательном отношением  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ab/>
        <w:t xml:space="preserve">к  каждому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ab/>
        <w:t>воспитаннику.</w:t>
      </w:r>
    </w:p>
    <w:p w14:paraId="1AF88337" w14:textId="77777777" w:rsidR="00CA1F17" w:rsidRPr="008C388F" w:rsidRDefault="00CA1F17" w:rsidP="008C388F">
      <w:pPr>
        <w:widowControl w:val="0"/>
        <w:autoSpaceDE w:val="0"/>
        <w:autoSpaceDN w:val="0"/>
        <w:spacing w:after="0" w:line="240" w:lineRule="auto"/>
        <w:ind w:left="230" w:right="939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ACEA53A" w14:textId="77777777" w:rsidR="000E4DE0" w:rsidRPr="008C388F" w:rsidRDefault="000E4DE0" w:rsidP="00D81D99">
      <w:pPr>
        <w:rPr>
          <w:rFonts w:ascii="Times New Roman" w:hAnsi="Times New Roman" w:cs="Times New Roman"/>
          <w:sz w:val="24"/>
          <w:szCs w:val="24"/>
        </w:rPr>
      </w:pPr>
    </w:p>
    <w:sectPr w:rsidR="000E4DE0" w:rsidRPr="008C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5C99"/>
    <w:multiLevelType w:val="hybridMultilevel"/>
    <w:tmpl w:val="512E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A2EAB"/>
    <w:multiLevelType w:val="hybridMultilevel"/>
    <w:tmpl w:val="4BE63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261E9"/>
    <w:multiLevelType w:val="hybridMultilevel"/>
    <w:tmpl w:val="60D8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7001D"/>
    <w:multiLevelType w:val="hybridMultilevel"/>
    <w:tmpl w:val="1562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F0DF5"/>
    <w:multiLevelType w:val="hybridMultilevel"/>
    <w:tmpl w:val="756E7CD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09"/>
    <w:rsid w:val="000C02E4"/>
    <w:rsid w:val="000E4DE0"/>
    <w:rsid w:val="000F02DD"/>
    <w:rsid w:val="00204F15"/>
    <w:rsid w:val="004052AA"/>
    <w:rsid w:val="00441EFE"/>
    <w:rsid w:val="005715A2"/>
    <w:rsid w:val="006C30B8"/>
    <w:rsid w:val="007168F9"/>
    <w:rsid w:val="00792C65"/>
    <w:rsid w:val="0082119E"/>
    <w:rsid w:val="008C388F"/>
    <w:rsid w:val="00991E96"/>
    <w:rsid w:val="00AC572D"/>
    <w:rsid w:val="00BB72E3"/>
    <w:rsid w:val="00C66209"/>
    <w:rsid w:val="00CA1F17"/>
    <w:rsid w:val="00D541AC"/>
    <w:rsid w:val="00D81D99"/>
    <w:rsid w:val="00DD32FF"/>
    <w:rsid w:val="00F0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dcterms:created xsi:type="dcterms:W3CDTF">2024-01-09T12:05:00Z</dcterms:created>
  <dcterms:modified xsi:type="dcterms:W3CDTF">2024-01-09T12:05:00Z</dcterms:modified>
</cp:coreProperties>
</file>